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77" w:rsidRDefault="000F7660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3909423</wp:posOffset>
                </wp:positionH>
                <wp:positionV relativeFrom="paragraph">
                  <wp:posOffset>-587948</wp:posOffset>
                </wp:positionV>
                <wp:extent cx="2452495" cy="819261"/>
                <wp:effectExtent l="0" t="0" r="24130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2495" cy="819261"/>
                          <a:chOff x="12866" y="523"/>
                          <a:chExt cx="2544" cy="11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760"/>
                            <a:chOff x="9151" y="720"/>
                            <a:chExt cx="2009" cy="706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6" y="1121"/>
                              <a:ext cx="1974" cy="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77" w:rsidRDefault="00433577" w:rsidP="000F7660">
                                <w:pPr>
                                  <w:rPr>
                                    <w:rStyle w:val="Style2"/>
                                  </w:rPr>
                                </w:pPr>
                                <w:r w:rsidRPr="00220B98">
                                  <w:rPr>
                                    <w:rStyle w:val="Style2"/>
                                  </w:rPr>
                                  <w:t>PROMESE/CAL-CCC-</w:t>
                                </w:r>
                                <w:r w:rsidR="000F7660">
                                  <w:rPr>
                                    <w:rStyle w:val="Style2"/>
                                  </w:rPr>
                                  <w:t>CP-2022-001</w:t>
                                </w:r>
                                <w:r w:rsidR="005D7A9C">
                                  <w:rPr>
                                    <w:rStyle w:val="Style2"/>
                                  </w:rPr>
                                  <w:t>0</w:t>
                                </w:r>
                              </w:p>
                              <w:p w:rsidR="00FD1B98" w:rsidRDefault="00FD1B98" w:rsidP="00433577">
                                <w:pPr>
                                  <w:jc w:val="center"/>
                                  <w:rPr>
                                    <w:rStyle w:val="Style2"/>
                                  </w:rPr>
                                </w:pPr>
                              </w:p>
                              <w:p w:rsidR="00FD1B98" w:rsidRPr="00535962" w:rsidRDefault="00FD1B98" w:rsidP="0043357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577" w:rsidRPr="00535962" w:rsidRDefault="00433577" w:rsidP="004335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307.85pt;margin-top:-46.3pt;width:193.1pt;height:64.5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4" o:spid="_x0000_s1028" style="position:absolute;left:12940;top:561;width:2413;height:760" coordorigin="9151,720" coordsize="2009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86;top:1121;width:1974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nacUA&#10;AADaAAAADwAAAGRycy9kb3ducmV2LnhtbESPT2vCQBTE74LfYXmCN7NRbLGpa7CVQnvowT+FHh/Z&#10;ZxKTfRuya0z66buFgsdhZn7DrNPe1KKj1pWWFcyjGARxZnXJuYLT8W22AuE8ssbaMikYyEG6GY/W&#10;mGh74z11B5+LAGGXoILC+yaR0mUFGXSRbYiDd7atQR9km0vd4i3ATS0XcfwoDZYcFgps6LWgrDpc&#10;jYKvBX0+LR+a790lrz66gXYvbvhRajrpt88gPPX+Hv5vv2s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mdp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433577" w:rsidRDefault="00433577" w:rsidP="000F7660">
                          <w:pPr>
                            <w:rPr>
                              <w:rStyle w:val="Style2"/>
                            </w:rPr>
                          </w:pPr>
                          <w:r w:rsidRPr="00220B98">
                            <w:rPr>
                              <w:rStyle w:val="Style2"/>
                            </w:rPr>
                            <w:t>PROMESE/CAL-CCC-</w:t>
                          </w:r>
                          <w:r w:rsidR="000F7660">
                            <w:rPr>
                              <w:rStyle w:val="Style2"/>
                            </w:rPr>
                            <w:t>CP-2022-001</w:t>
                          </w:r>
                          <w:r w:rsidR="005D7A9C">
                            <w:rPr>
                              <w:rStyle w:val="Style2"/>
                            </w:rPr>
                            <w:t>0</w:t>
                          </w:r>
                        </w:p>
                        <w:p w:rsidR="00FD1B98" w:rsidRDefault="00FD1B98" w:rsidP="00433577">
                          <w:pPr>
                            <w:jc w:val="center"/>
                            <w:rPr>
                              <w:rStyle w:val="Style2"/>
                            </w:rPr>
                          </w:pPr>
                        </w:p>
                        <w:p w:rsidR="00FD1B98" w:rsidRPr="00535962" w:rsidRDefault="00FD1B98" w:rsidP="0043357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HqcIA&#10;AADaAAAADwAAAGRycy9kb3ducmV2LnhtbESPUWvCQBCE3wv9D8cW+lYvlRok9RQp2Poi2NgfsOTW&#10;JJjbO3LbmPrrPUHo4zAz3zCL1eg6NVAfW88GXicZKOLK25ZrAz+HzcscVBRki51nMvBHEVbLx4cF&#10;Ftaf+ZuGUmqVIBwLNNCIhELrWDXkME58IE7e0fcOJcm+1rbHc4K7Tk+zLNcOW04LDQb6aKg6lb/O&#10;gMQ3W65zn4d5qPZfl8/dbNiJMc9P4/odlNAo/+F7e2sNzOB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AepwgAAANoAAAAPAAAAAAAAAAAAAAAAAJgCAABkcnMvZG93&#10;bnJldi54bWxQSwUGAAAAAAQABAD1AAAAhwMAAAAA&#10;" fillcolor="black [3213]" strokecolor="white [3212]" strokeweight="3pt">
                    <v:textbox>
                      <w:txbxContent>
                        <w:p w:rsidR="00433577" w:rsidRPr="00535962" w:rsidRDefault="00433577" w:rsidP="004335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3E78A5">
        <w:rPr>
          <w:noProof/>
          <w:lang w:eastAsia="es-DO"/>
        </w:rPr>
        <w:drawing>
          <wp:anchor distT="0" distB="0" distL="114300" distR="114300" simplePos="0" relativeHeight="251666432" behindDoc="0" locked="0" layoutInCell="1" allowOverlap="1" wp14:anchorId="020B658D" wp14:editId="0A4386FA">
            <wp:simplePos x="0" y="0"/>
            <wp:positionH relativeFrom="column">
              <wp:posOffset>-688509</wp:posOffset>
            </wp:positionH>
            <wp:positionV relativeFrom="paragraph">
              <wp:posOffset>2969</wp:posOffset>
            </wp:positionV>
            <wp:extent cx="1718859" cy="476116"/>
            <wp:effectExtent l="0" t="0" r="0" b="0"/>
            <wp:wrapNone/>
            <wp:docPr id="10" name="Imagen 10" descr="C:\Users\mariano.elvin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no.elvin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9" cy="4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4EA" w:rsidRPr="00433577">
        <w:rPr>
          <w:rFonts w:ascii="Cambria" w:eastAsia="Caladea" w:hAnsi="Cambria" w:cs="Caladea"/>
          <w:noProof/>
          <w:sz w:val="21"/>
          <w:szCs w:val="21"/>
          <w:lang w:eastAsia="es-DO"/>
        </w:rPr>
        <w:drawing>
          <wp:anchor distT="0" distB="0" distL="114300" distR="114300" simplePos="0" relativeHeight="251664384" behindDoc="0" locked="0" layoutInCell="1" allowOverlap="1" wp14:anchorId="416E7F4B" wp14:editId="47162661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904875" cy="800100"/>
            <wp:effectExtent l="0" t="0" r="9525" b="0"/>
            <wp:wrapNone/>
            <wp:docPr id="1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B98"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B31AD" wp14:editId="093D9CE8">
                <wp:simplePos x="0" y="0"/>
                <wp:positionH relativeFrom="column">
                  <wp:posOffset>-604520</wp:posOffset>
                </wp:positionH>
                <wp:positionV relativeFrom="paragraph">
                  <wp:posOffset>-227965</wp:posOffset>
                </wp:positionV>
                <wp:extent cx="946355" cy="250843"/>
                <wp:effectExtent l="0" t="0" r="6350" b="1587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355" cy="25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F02A8E" w:rsidRDefault="00433577" w:rsidP="00433577">
                            <w:pPr>
                              <w:rPr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F02A8E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31AD" id="Text Box 20" o:spid="_x0000_s1031" type="#_x0000_t202" style="position:absolute;margin-left:-47.6pt;margin-top:-17.95pt;width:74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TBsQ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" filled="f" stroked="f">
                <v:textbox inset="0,0,0,0">
                  <w:txbxContent>
                    <w:p w:rsidR="00433577" w:rsidRPr="00F02A8E" w:rsidRDefault="00433577" w:rsidP="00433577">
                      <w:pPr>
                        <w:rPr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F02A8E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433577" w:rsidRPr="00433577" w:rsidRDefault="00433577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bookmarkStart w:id="0" w:name="_GoBack"/>
      <w:bookmarkEnd w:id="0"/>
    </w:p>
    <w:p w:rsidR="00433577" w:rsidRPr="00433577" w:rsidRDefault="000244EA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  <w:r w:rsidRPr="00433577">
        <w:rPr>
          <w:rFonts w:ascii="Arial Bold" w:eastAsia="Caladea" w:hAnsi="Arial Bold" w:cs="Caladea"/>
          <w:b/>
          <w:caps/>
          <w:noProof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D26FB" wp14:editId="6F4D2BC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05175" cy="409575"/>
                <wp:effectExtent l="0" t="0" r="9525" b="9525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18429810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0244EA" w:rsidRDefault="000244EA" w:rsidP="00433577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PROGRAMA DE MEDICAMENTOS ESENCIALES CENTRAL DE APOYO LOGISTICO.</w:t>
                                </w:r>
                              </w:p>
                              <w:p w:rsidR="00433577" w:rsidRPr="002E1412" w:rsidRDefault="005D7A9C" w:rsidP="00433577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26FB" id="Text Box 16" o:spid="_x0000_s1032" type="#_x0000_t202" style="position:absolute;margin-left:0;margin-top:.55pt;width:260.25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Nombre de la Institución"/>
                        <w:tag w:val="Nombre de la Institución"/>
                        <w:id w:val="-184298108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0244EA" w:rsidRDefault="000244EA" w:rsidP="00433577">
                          <w:pPr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>PROGRAMA DE MEDICAMENTOS ESENCIALES CENTRAL DE APOYO LOGISTICO.</w:t>
                          </w:r>
                        </w:p>
                        <w:p w:rsidR="00433577" w:rsidRPr="002E1412" w:rsidRDefault="00ED4A9B" w:rsidP="00433577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33577"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928B4" wp14:editId="295B529D">
                <wp:simplePos x="0" y="0"/>
                <wp:positionH relativeFrom="column">
                  <wp:posOffset>4616583</wp:posOffset>
                </wp:positionH>
                <wp:positionV relativeFrom="paragraph">
                  <wp:posOffset>19360</wp:posOffset>
                </wp:positionV>
                <wp:extent cx="1448435" cy="278130"/>
                <wp:effectExtent l="1270" t="0" r="0" b="12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1D76C6" w:rsidRDefault="005D7A9C" w:rsidP="00433577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-190104521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33577" w:rsidRPr="001D76C6">
                                  <w:rPr>
                                    <w:rStyle w:val="Style5"/>
                                    <w:color w:val="FF0000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28B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363.5pt;margin-top:1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G9uw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" filled="f" stroked="f">
                <v:textbox>
                  <w:txbxContent>
                    <w:p w:rsidR="00433577" w:rsidRPr="001D76C6" w:rsidRDefault="001D76C6" w:rsidP="00433577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-190104521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33577" w:rsidRPr="001D76C6">
                            <w:rPr>
                              <w:rStyle w:val="Style5"/>
                              <w:color w:val="FF0000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433577" w:rsidRPr="00433577" w:rsidRDefault="00433577" w:rsidP="00433577">
      <w:pPr>
        <w:widowControl w:val="0"/>
        <w:autoSpaceDE w:val="0"/>
        <w:autoSpaceDN w:val="0"/>
        <w:spacing w:after="0" w:line="240" w:lineRule="auto"/>
        <w:rPr>
          <w:rFonts w:ascii="Caladea" w:eastAsia="Caladea" w:hAnsi="Caladea" w:cs="Caladea"/>
          <w:lang w:val="es-ES"/>
        </w:rPr>
      </w:pPr>
    </w:p>
    <w:p w:rsidR="00433577" w:rsidRPr="00433577" w:rsidRDefault="000244EA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  <w:r w:rsidRPr="00433577">
        <w:rPr>
          <w:rFonts w:ascii="Caladea" w:eastAsia="Caladea" w:hAnsi="Caladea" w:cs="Caladea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146E" wp14:editId="383DC782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505450" cy="2667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77" w:rsidRPr="000244EA" w:rsidRDefault="000244EA" w:rsidP="000244EA">
                            <w:pPr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lang w:val="es-ES_tradnl"/>
                              </w:rPr>
                              <w:t xml:space="preserve">Formulario de </w:t>
                            </w: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sz w:val="22"/>
                                <w:szCs w:val="20"/>
                                <w:lang w:val="es-ES_tradnl"/>
                              </w:rPr>
                              <w:t>información</w:t>
                            </w:r>
                            <w:r w:rsidRPr="000244EA">
                              <w:rPr>
                                <w:rStyle w:val="Style7"/>
                                <w:rFonts w:ascii="Arial" w:hAnsi="Arial" w:cs="Arial"/>
                                <w:caps w:val="0"/>
                                <w:lang w:val="es-ES_tradnl"/>
                              </w:rPr>
                              <w:t xml:space="preserve">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146E" id="Text Box 18" o:spid="_x0000_s1034" type="#_x0000_t202" style="position:absolute;left:0;text-align:left;margin-left:382.3pt;margin-top:7.55pt;width:433.5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ip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" stroked="f">
                <v:textbox>
                  <w:txbxContent>
                    <w:p w:rsidR="00433577" w:rsidRPr="000244EA" w:rsidRDefault="000244EA" w:rsidP="000244EA">
                      <w:pPr>
                        <w:jc w:val="center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lang w:val="es-ES_tradnl"/>
                        </w:rPr>
                        <w:t xml:space="preserve">Formulario de </w:t>
                      </w: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sz w:val="22"/>
                          <w:szCs w:val="20"/>
                          <w:lang w:val="es-ES_tradnl"/>
                        </w:rPr>
                        <w:t>información</w:t>
                      </w:r>
                      <w:r w:rsidRPr="000244EA">
                        <w:rPr>
                          <w:rStyle w:val="Style7"/>
                          <w:rFonts w:ascii="Arial" w:hAnsi="Arial" w:cs="Arial"/>
                          <w:caps w:val="0"/>
                          <w:lang w:val="es-ES_tradnl"/>
                        </w:rPr>
                        <w:t xml:space="preserve"> sobre el oferente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577" w:rsidRPr="00433577" w:rsidRDefault="00433577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Caladea" w:eastAsia="Caladea" w:hAnsi="Caladea" w:cs="Caladea"/>
          <w:lang w:val="es-ES"/>
        </w:rPr>
      </w:pPr>
    </w:p>
    <w:p w:rsidR="00433577" w:rsidRDefault="000244EA" w:rsidP="00433577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  <w:r w:rsidRPr="00433577">
        <w:rPr>
          <w:rFonts w:ascii="Arial Bold" w:eastAsia="Caladea" w:hAnsi="Arial Bold" w:cs="Caladea"/>
          <w:b/>
          <w:caps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B9055" wp14:editId="7D7CD90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457575" cy="285750"/>
                <wp:effectExtent l="0" t="0" r="9525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110009172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0244EA" w:rsidRDefault="000244EA" w:rsidP="000244EA">
                                <w:pPr>
                                  <w:jc w:val="center"/>
                                  <w:rPr>
                                    <w:rStyle w:val="Style8"/>
                                    <w:smallCaps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>departamento de compras y contrataciones.</w:t>
                                </w:r>
                              </w:p>
                              <w:p w:rsidR="00433577" w:rsidRPr="002E1412" w:rsidRDefault="005D7A9C" w:rsidP="000244E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9055" id="Text Box 17" o:spid="_x0000_s1035" type="#_x0000_t202" style="position:absolute;left:0;text-align:left;margin-left:0;margin-top:2.5pt;width:272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0mhQIAABgFAAAOAAAAZHJzL2Uyb0RvYy54bWysVNuO2yAQfa/Uf0C8Z32pc7EVZ7WXpqq0&#10;vUi7/QACOEbFQIHE3q767x1wkq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110009172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0244EA" w:rsidRDefault="000244EA" w:rsidP="000244EA">
                          <w:pPr>
                            <w:jc w:val="center"/>
                            <w:rPr>
                              <w:rStyle w:val="Style8"/>
                              <w:smallCaps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>departamento de compras y contrataciones.</w:t>
                          </w:r>
                        </w:p>
                        <w:p w:rsidR="00433577" w:rsidRPr="002E1412" w:rsidRDefault="003F14E5" w:rsidP="000244E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433577" w:rsidRDefault="00433577" w:rsidP="000244EA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</w:p>
    <w:p w:rsidR="000244EA" w:rsidRPr="000244EA" w:rsidRDefault="000244EA" w:rsidP="000244EA">
      <w:pPr>
        <w:widowControl w:val="0"/>
        <w:tabs>
          <w:tab w:val="left" w:pos="6267"/>
        </w:tabs>
        <w:autoSpaceDE w:val="0"/>
        <w:autoSpaceDN w:val="0"/>
        <w:spacing w:after="0" w:line="240" w:lineRule="auto"/>
        <w:jc w:val="center"/>
        <w:rPr>
          <w:rFonts w:ascii="Arial Bold" w:eastAsia="Caladea" w:hAnsi="Arial Bold" w:cs="Caladea"/>
          <w:b/>
          <w:caps/>
          <w:lang w:val="es-ES"/>
        </w:rPr>
      </w:pPr>
    </w:p>
    <w:p w:rsidR="00433577" w:rsidRPr="006773D4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rPr>
          <w:rFonts w:ascii="Caladea" w:eastAsia="Caladea" w:hAnsi="Caladea" w:cs="Caladea"/>
          <w:i/>
          <w:iCs/>
          <w:color w:val="FF0000"/>
          <w:sz w:val="20"/>
          <w:szCs w:val="20"/>
          <w:lang w:val="es-ES"/>
        </w:rPr>
      </w:pPr>
      <w:r w:rsidRPr="006773D4">
        <w:rPr>
          <w:rFonts w:ascii="Caladea" w:eastAsia="Caladea" w:hAnsi="Caladea" w:cs="Caladea"/>
          <w:i/>
          <w:iCs/>
          <w:color w:val="FF0000"/>
          <w:sz w:val="20"/>
          <w:szCs w:val="20"/>
          <w:lang w:val="es-ES"/>
        </w:rPr>
        <w:t>[El Oferente deberá completar este formulario de acuerdo con las instrucciones siguientes. No se aceptará ninguna alteración a este formulario ni se aceptarán sustitutos.]</w:t>
      </w: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240" w:lineRule="auto"/>
        <w:jc w:val="right"/>
        <w:rPr>
          <w:rFonts w:ascii="Caladea" w:eastAsia="Caladea" w:hAnsi="Caladea" w:cs="Caladea"/>
          <w:lang w:val="es-ES"/>
        </w:rPr>
      </w:pP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  <w:r w:rsidRPr="00433577">
        <w:rPr>
          <w:rFonts w:ascii="Caladea" w:eastAsia="Caladea" w:hAnsi="Caladea" w:cs="Caladea"/>
          <w:lang w:val="es-ES"/>
        </w:rPr>
        <w:t>Fecha: ________________________</w:t>
      </w:r>
    </w:p>
    <w:p w:rsidR="00433577" w:rsidRPr="00433577" w:rsidRDefault="00433577" w:rsidP="00433577">
      <w:pPr>
        <w:widowControl w:val="0"/>
        <w:tabs>
          <w:tab w:val="right" w:leader="dot" w:pos="8820"/>
        </w:tabs>
        <w:autoSpaceDE w:val="0"/>
        <w:autoSpaceDN w:val="0"/>
        <w:spacing w:after="0" w:line="360" w:lineRule="auto"/>
        <w:jc w:val="right"/>
        <w:rPr>
          <w:rFonts w:ascii="Caladea" w:eastAsia="Caladea" w:hAnsi="Caladea" w:cs="Caladea"/>
          <w:lang w:val="es-ES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433577" w:rsidRPr="00433577" w:rsidTr="006773D4">
        <w:trPr>
          <w:cantSplit/>
          <w:trHeight w:val="790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>1.  Nombre/ Razón Social del Oferente:</w:t>
            </w:r>
            <w:r w:rsidRPr="00433577">
              <w:rPr>
                <w:rFonts w:ascii="Caladea" w:eastAsia="Caladea" w:hAnsi="Caladea" w:cs="Caladea"/>
                <w:lang w:val="es-ES"/>
              </w:rPr>
              <w:t xml:space="preserve">  </w:t>
            </w:r>
            <w:r w:rsidRPr="00433577">
              <w:rPr>
                <w:rFonts w:ascii="Caladea" w:eastAsia="Caladea" w:hAnsi="Caladea" w:cs="Caladea"/>
                <w:bCs/>
                <w:i/>
                <w:iCs/>
                <w:color w:val="FF0000"/>
                <w:lang w:val="es-ES"/>
              </w:rPr>
              <w:t>[indicar el nombre jurídico del Oferente]</w:t>
            </w:r>
          </w:p>
        </w:tc>
      </w:tr>
      <w:tr w:rsidR="00433577" w:rsidRPr="00433577" w:rsidTr="006773D4">
        <w:trPr>
          <w:cantSplit/>
          <w:trHeight w:val="981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2.  Si se trata de una asociación temporal o Consorcio, nombre jurídico de cada miembro: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nombre jurídico de cada miembro del Consorcio]</w:t>
            </w:r>
          </w:p>
        </w:tc>
      </w:tr>
      <w:tr w:rsidR="00433577" w:rsidRPr="00433577" w:rsidTr="006773D4">
        <w:trPr>
          <w:cantSplit/>
          <w:trHeight w:val="652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3.  RNC/ Cédula/ Pasaporte del Oferente: </w:t>
            </w:r>
          </w:p>
        </w:tc>
      </w:tr>
      <w:tr w:rsidR="00433577" w:rsidRPr="00433577" w:rsidTr="006773D4">
        <w:trPr>
          <w:cantSplit/>
          <w:trHeight w:val="730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4.  RPE del Oferente: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número del Registro de Proveedores del Estado]</w:t>
            </w:r>
          </w:p>
        </w:tc>
      </w:tr>
      <w:tr w:rsidR="00433577" w:rsidRPr="00433577" w:rsidTr="006773D4">
        <w:trPr>
          <w:cantSplit/>
          <w:trHeight w:val="484"/>
          <w:jc w:val="center"/>
        </w:trPr>
        <w:tc>
          <w:tcPr>
            <w:tcW w:w="9341" w:type="dxa"/>
          </w:tcPr>
          <w:p w:rsidR="003F14E5" w:rsidRDefault="00433577" w:rsidP="000F7660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5.  Domicilio legal del Oferente: </w:t>
            </w:r>
          </w:p>
          <w:p w:rsidR="000F7660" w:rsidRPr="003F14E5" w:rsidRDefault="000F7660" w:rsidP="000F7660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</w:p>
        </w:tc>
      </w:tr>
      <w:tr w:rsidR="00433577" w:rsidRPr="00433577" w:rsidTr="006773D4">
        <w:trPr>
          <w:cantSplit/>
          <w:trHeight w:val="3344"/>
          <w:jc w:val="center"/>
        </w:trPr>
        <w:tc>
          <w:tcPr>
            <w:tcW w:w="9341" w:type="dxa"/>
          </w:tcPr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6.  </w:t>
            </w: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>Información del Representante autorizado del Oferente: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 xml:space="preserve">Nombre: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el nombre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360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ab/>
              <w:t>Dirección:</w:t>
            </w:r>
            <w:r w:rsidRPr="00433577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 xml:space="preserve">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la dirección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>Números de teléfono y fax</w:t>
            </w:r>
            <w:r w:rsidRPr="00433577"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  <w:t xml:space="preserve">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los números de teléfono y fax del representante autorizado]</w:t>
            </w:r>
          </w:p>
          <w:p w:rsidR="00433577" w:rsidRPr="00433577" w:rsidRDefault="00433577" w:rsidP="00433577">
            <w:pPr>
              <w:widowControl w:val="0"/>
              <w:suppressAutoHyphens/>
              <w:autoSpaceDE w:val="0"/>
              <w:autoSpaceDN w:val="0"/>
              <w:spacing w:before="240" w:after="0" w:line="240" w:lineRule="auto"/>
              <w:ind w:left="360" w:hanging="18"/>
              <w:rPr>
                <w:rFonts w:ascii="Caladea" w:eastAsia="Caladea" w:hAnsi="Caladea" w:cs="Caladea"/>
                <w:i/>
                <w:iCs/>
                <w:spacing w:val="-2"/>
                <w:lang w:val="es-ES"/>
              </w:rPr>
            </w:pPr>
            <w:r w:rsidRPr="00433577">
              <w:rPr>
                <w:rFonts w:ascii="Caladea" w:eastAsia="Caladea" w:hAnsi="Caladea" w:cs="Caladea"/>
                <w:spacing w:val="-2"/>
                <w:lang w:val="es-ES"/>
              </w:rPr>
              <w:t xml:space="preserve">Dirección de correo electrónico: </w:t>
            </w:r>
            <w:r w:rsidRPr="00433577">
              <w:rPr>
                <w:rFonts w:ascii="Caladea" w:eastAsia="Caladea" w:hAnsi="Caladea" w:cs="Caladea"/>
                <w:i/>
                <w:iCs/>
                <w:color w:val="FF0000"/>
                <w:spacing w:val="-2"/>
                <w:lang w:val="es-ES"/>
              </w:rPr>
              <w:t>[indicar la dirección de correo electrónico del representante autorizado]</w:t>
            </w:r>
          </w:p>
        </w:tc>
      </w:tr>
    </w:tbl>
    <w:p w:rsidR="00063592" w:rsidRDefault="005D7A9C"/>
    <w:sectPr w:rsidR="00063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0"/>
    <w:rsid w:val="000244EA"/>
    <w:rsid w:val="000F7660"/>
    <w:rsid w:val="001D76C6"/>
    <w:rsid w:val="003F14E5"/>
    <w:rsid w:val="00433577"/>
    <w:rsid w:val="004D258B"/>
    <w:rsid w:val="005D7A9C"/>
    <w:rsid w:val="006773D4"/>
    <w:rsid w:val="00842BC0"/>
    <w:rsid w:val="008C1FBA"/>
    <w:rsid w:val="00B67D70"/>
    <w:rsid w:val="00B76D6D"/>
    <w:rsid w:val="00C23FC9"/>
    <w:rsid w:val="00ED4A9B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7D5FB-34B8-4949-AA95-7EC8EA7E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6">
    <w:name w:val="Style6"/>
    <w:basedOn w:val="Fuentedeprrafopredeter"/>
    <w:uiPriority w:val="1"/>
    <w:qFormat/>
    <w:rsid w:val="00433577"/>
    <w:rPr>
      <w:rFonts w:ascii="Arial Bold" w:hAnsi="Arial Bold"/>
      <w:b/>
      <w:spacing w:val="-20"/>
      <w:w w:val="90"/>
      <w:sz w:val="22"/>
    </w:rPr>
  </w:style>
  <w:style w:type="character" w:customStyle="1" w:styleId="Style5">
    <w:name w:val="Style5"/>
    <w:basedOn w:val="Fuentedeprrafopredeter"/>
    <w:uiPriority w:val="1"/>
    <w:rsid w:val="00433577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433577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433577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433577"/>
    <w:rPr>
      <w:rFonts w:ascii="Arial" w:hAnsi="Arial"/>
      <w:sz w:val="24"/>
    </w:rPr>
  </w:style>
  <w:style w:type="character" w:customStyle="1" w:styleId="Style2">
    <w:name w:val="Style2"/>
    <w:basedOn w:val="Fuentedeprrafopredeter"/>
    <w:uiPriority w:val="1"/>
    <w:rsid w:val="00433577"/>
    <w:rPr>
      <w:rFonts w:ascii="Arial Bold" w:hAnsi="Arial Bold"/>
      <w:b/>
      <w:caps/>
      <w:shadow/>
      <w:spacing w:val="-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Kelvyn Manuel Ortega Tapia</dc:creator>
  <cp:keywords/>
  <dc:description/>
  <cp:lastModifiedBy>Randdee Jose Espinal Madrigal</cp:lastModifiedBy>
  <cp:revision>15</cp:revision>
  <dcterms:created xsi:type="dcterms:W3CDTF">2021-06-21T14:08:00Z</dcterms:created>
  <dcterms:modified xsi:type="dcterms:W3CDTF">2022-07-12T17:29:00Z</dcterms:modified>
</cp:coreProperties>
</file>