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22" w:rsidRPr="00F7167E" w:rsidRDefault="008120E5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4520794</wp:posOffset>
                </wp:positionH>
                <wp:positionV relativeFrom="paragraph">
                  <wp:posOffset>-614477</wp:posOffset>
                </wp:positionV>
                <wp:extent cx="1880006" cy="701040"/>
                <wp:effectExtent l="0" t="0" r="2540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0006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-1359120140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p w:rsidR="00EF71F9" w:rsidRPr="00535962" w:rsidRDefault="009166AD" w:rsidP="00EF71F9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Style w:val="Style20"/>
                                            <w:sz w:val="20"/>
                                            <w:szCs w:val="20"/>
                                          </w:rPr>
                                          <w:t>PROMESECAL-</w:t>
                                        </w:r>
                                        <w:r w:rsidR="00CA4396">
                                          <w:rPr>
                                            <w:rStyle w:val="Style20"/>
                                            <w:sz w:val="20"/>
                                            <w:szCs w:val="20"/>
                                          </w:rPr>
                                          <w:t>CCC-LPN-2022-0004</w:t>
                                        </w:r>
                                      </w:p>
                                    </w:sdtContent>
                                  </w:sdt>
                                  <w:p w:rsidR="001F6322" w:rsidRPr="00535962" w:rsidRDefault="00435BB3" w:rsidP="001F6322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355.95pt;margin-top:-48.4pt;width:148.0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">
                <v:rect id="Rectangle 8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    <v:group id="Group 9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-1359120140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p w:rsidR="00EF71F9" w:rsidRPr="00535962" w:rsidRDefault="009166AD" w:rsidP="00EF71F9">
                                  <w:pPr>
                                    <w:jc w:val="center"/>
                                  </w:pPr>
                                  <w:r>
                                    <w:rPr>
                                      <w:rStyle w:val="Style20"/>
                                      <w:sz w:val="20"/>
                                      <w:szCs w:val="20"/>
                                    </w:rPr>
                                    <w:t>PROMESECAL-</w:t>
                                  </w:r>
                                  <w:r w:rsidR="00CA4396">
                                    <w:rPr>
                                      <w:rStyle w:val="Style20"/>
                                      <w:sz w:val="20"/>
                                      <w:szCs w:val="20"/>
                                    </w:rPr>
                                    <w:t>CCC-LPN-2022-0004</w:t>
                                  </w:r>
                                </w:p>
                              </w:sdtContent>
                            </w:sdt>
                            <w:p w:rsidR="001F6322" w:rsidRPr="00535962" w:rsidRDefault="00435BB3" w:rsidP="001F6322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YdMAA&#10;AADbAAAADwAAAGRycy9kb3ducmV2LnhtbERP22rCQBB9L/gPywh9qxuLBkldRYReXoQ29gOG7JgE&#10;s7NLdhqjX98VCn2bw7nOeju6Tg3Ux9azgfksA0VcedtybeD7+Pq0AhUF2WLnmQxcKcJ2M3lYY2H9&#10;hb9oKKVWKYRjgQYakVBoHauGHMaZD8SJO/neoSTY19r2eEnhrtPPWZZrhy2nhgYD7RuqzuWPMyBx&#10;Yctd7vOwCtXn++3tsBwOYszjdNy9gBIa5V/85/6waf4C7r+k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aYd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420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1524000" cy="87630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EF71F9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EF71F9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F2F465B" wp14:editId="03AB04D4">
                                      <wp:extent cx="1219200" cy="333220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47769" cy="34102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1.5pt;margin-top:-33pt;width:120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Content>
                        <w:p w:rsidR="001F6322" w:rsidRPr="00BC61BD" w:rsidRDefault="00EF71F9" w:rsidP="001F6322">
                          <w:pPr>
                            <w:rPr>
                              <w:lang w:val="en-US"/>
                            </w:rPr>
                          </w:pPr>
                          <w:r w:rsidRPr="00EF71F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6F2F465B" wp14:editId="03AB04D4">
                                <wp:extent cx="1219200" cy="333220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7769" cy="3410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270589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4648201</wp:posOffset>
                </wp:positionH>
                <wp:positionV relativeFrom="paragraph">
                  <wp:posOffset>7620</wp:posOffset>
                </wp:positionV>
                <wp:extent cx="1532890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89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C438D8" w:rsidRDefault="00435BB3" w:rsidP="001F6322">
                            <w:pPr>
                              <w:rPr>
                                <w:color w:val="FF0000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color w:val="FF0000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C438D8" w:rsidRPr="00C438D8">
                                  <w:rPr>
                                    <w:rStyle w:val="Style5"/>
                                    <w:color w:val="FF0000"/>
                                  </w:rPr>
                                  <w:t xml:space="preserve">Indicar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3" type="#_x0000_t202" style="position:absolute;margin-left:366pt;margin-top:.6pt;width:120.7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" filled="f" stroked="f">
                <v:textbox>
                  <w:txbxContent>
                    <w:p w:rsidR="001F6322" w:rsidRPr="00C438D8" w:rsidRDefault="00226ABC" w:rsidP="001F6322">
                      <w:pPr>
                        <w:rPr>
                          <w:color w:val="FF0000"/>
                        </w:rPr>
                      </w:pPr>
                      <w:sdt>
                        <w:sdtPr>
                          <w:rPr>
                            <w:rStyle w:val="Style5"/>
                            <w:color w:val="FF0000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C438D8" w:rsidRPr="00C438D8">
                            <w:rPr>
                              <w:rStyle w:val="Style5"/>
                              <w:color w:val="FF0000"/>
                            </w:rPr>
                            <w:t xml:space="preserve">Indicar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F71F9"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74295</wp:posOffset>
                </wp:positionV>
                <wp:extent cx="3124200" cy="581025"/>
                <wp:effectExtent l="0" t="0" r="0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1F9" w:rsidRDefault="00EF71F9" w:rsidP="00EF71F9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30C33"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PROGRAMA DE MEDICAMENTOS ESENCIALES </w:t>
                            </w:r>
                          </w:p>
                          <w:p w:rsidR="00EF71F9" w:rsidRDefault="00EF71F9" w:rsidP="00EF71F9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30C33"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  <w:t>CENTRAL DE APOYO LOGISTICO</w:t>
                            </w:r>
                          </w:p>
                          <w:p w:rsidR="001F6322" w:rsidRPr="002E1412" w:rsidRDefault="001F6322" w:rsidP="001F6322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6" o:spid="_x0000_s1034" type="#_x0000_t202" style="position:absolute;margin-left:102.75pt;margin-top:5.85pt;width:246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" stroked="f">
                <v:textbox>
                  <w:txbxContent>
                    <w:p w:rsidR="00EF71F9" w:rsidRDefault="00EF71F9" w:rsidP="00EF71F9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30C33"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  <w:t xml:space="preserve">PROGRAMA DE MEDICAMENTOS ESENCIALES </w:t>
                      </w:r>
                    </w:p>
                    <w:p w:rsidR="00EF71F9" w:rsidRDefault="00EF71F9" w:rsidP="00EF71F9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30C33"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  <w:t>CENTRAL DE APOYO LOGISTICO</w:t>
                      </w:r>
                    </w:p>
                    <w:p w:rsidR="001F6322" w:rsidRPr="002E1412" w:rsidRDefault="001F6322" w:rsidP="001F6322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C175E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C175E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C175E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C175E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C175E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C175E9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C175E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C175E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  <w:bookmarkStart w:id="0" w:name="_GoBack"/>
      <w:bookmarkEnd w:id="0"/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Hemos examinado y no tenemos reservas a los Pliegos de Condiciones para la </w:t>
      </w:r>
      <w:r w:rsidR="00290E56">
        <w:rPr>
          <w:rFonts w:eastAsia="Calibri"/>
          <w:sz w:val="22"/>
          <w:szCs w:val="22"/>
        </w:rPr>
        <w:t>Comparación de Precios</w:t>
      </w:r>
      <w:r w:rsidRPr="0023545D">
        <w:rPr>
          <w:rFonts w:eastAsia="Calibri"/>
          <w:sz w:val="22"/>
          <w:szCs w:val="22"/>
        </w:rPr>
        <w:t xml:space="preserve">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1"/>
      <w:footerReference w:type="defaul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BB3" w:rsidRDefault="00435BB3">
      <w:pPr>
        <w:spacing w:after="0" w:line="240" w:lineRule="auto"/>
      </w:pPr>
      <w:r>
        <w:separator/>
      </w:r>
    </w:p>
  </w:endnote>
  <w:endnote w:type="continuationSeparator" w:id="0">
    <w:p w:rsidR="00435BB3" w:rsidRDefault="00435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435BB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CF3643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435BB3">
    <w:pPr>
      <w:pStyle w:val="Piedepgina"/>
      <w:rPr>
        <w:rFonts w:ascii="Arial Narrow" w:hAnsi="Arial Narrow"/>
        <w:sz w:val="12"/>
      </w:rPr>
    </w:pPr>
  </w:p>
  <w:p w:rsidR="00CA0E82" w:rsidRDefault="00435BB3">
    <w:pPr>
      <w:pStyle w:val="Piedepgina"/>
      <w:rPr>
        <w:rFonts w:ascii="Arial Narrow" w:hAnsi="Arial Narrow"/>
        <w:sz w:val="12"/>
      </w:rPr>
    </w:pPr>
  </w:p>
  <w:p w:rsidR="00CA0E82" w:rsidRDefault="00435BB3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BB3" w:rsidRDefault="00435BB3">
      <w:pPr>
        <w:spacing w:after="0" w:line="240" w:lineRule="auto"/>
      </w:pPr>
      <w:r>
        <w:separator/>
      </w:r>
    </w:p>
  </w:footnote>
  <w:footnote w:type="continuationSeparator" w:id="0">
    <w:p w:rsidR="00435BB3" w:rsidRDefault="00435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A4396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C175E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begin"/>
                          </w:r>
                          <w:r w:rsidR="00C175E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instrText xml:space="preserve"> NUMPAGES   \* MERGEFORMAT </w:instrText>
                          </w:r>
                          <w:r w:rsidR="00C175E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A4396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C175E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CA4396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C175E9">
                      <w:rPr>
                        <w:b/>
                        <w:noProof/>
                        <w:sz w:val="22"/>
                        <w:szCs w:val="22"/>
                      </w:rPr>
                      <w:fldChar w:fldCharType="begin"/>
                    </w:r>
                    <w:r w:rsidR="00C175E9">
                      <w:rPr>
                        <w:b/>
                        <w:noProof/>
                        <w:sz w:val="22"/>
                        <w:szCs w:val="22"/>
                      </w:rPr>
                      <w:instrText xml:space="preserve"> NUMPAGES   \* MERGEFORMAT </w:instrText>
                    </w:r>
                    <w:r w:rsidR="00C175E9">
                      <w:rPr>
                        <w:b/>
                        <w:noProof/>
                        <w:sz w:val="22"/>
                        <w:szCs w:val="22"/>
                      </w:rPr>
                      <w:fldChar w:fldCharType="separate"/>
                    </w:r>
                    <w:r w:rsidR="00CA4396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C175E9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22"/>
    <w:rsid w:val="0019416F"/>
    <w:rsid w:val="001F31A4"/>
    <w:rsid w:val="001F6322"/>
    <w:rsid w:val="00215596"/>
    <w:rsid w:val="00226ABC"/>
    <w:rsid w:val="00270589"/>
    <w:rsid w:val="00290E56"/>
    <w:rsid w:val="002E0555"/>
    <w:rsid w:val="003103ED"/>
    <w:rsid w:val="003E1845"/>
    <w:rsid w:val="00415254"/>
    <w:rsid w:val="00435BB3"/>
    <w:rsid w:val="004620B1"/>
    <w:rsid w:val="00492A51"/>
    <w:rsid w:val="004966F6"/>
    <w:rsid w:val="004B34B9"/>
    <w:rsid w:val="00694209"/>
    <w:rsid w:val="008120E5"/>
    <w:rsid w:val="00844CD1"/>
    <w:rsid w:val="008946EF"/>
    <w:rsid w:val="009166AD"/>
    <w:rsid w:val="00953249"/>
    <w:rsid w:val="00967C78"/>
    <w:rsid w:val="00B07AC0"/>
    <w:rsid w:val="00C175E9"/>
    <w:rsid w:val="00C25209"/>
    <w:rsid w:val="00C438D8"/>
    <w:rsid w:val="00CA4396"/>
    <w:rsid w:val="00CF3643"/>
    <w:rsid w:val="00DA0054"/>
    <w:rsid w:val="00EF71F9"/>
    <w:rsid w:val="00F74C74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character" w:customStyle="1" w:styleId="Style20">
    <w:name w:val="Style20"/>
    <w:basedOn w:val="Fuentedeprrafopredeter"/>
    <w:uiPriority w:val="1"/>
    <w:rsid w:val="00EF71F9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EF71F9"/>
    <w:rPr>
      <w:b/>
      <w:bCs/>
      <w:smallCaps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38D8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character" w:customStyle="1" w:styleId="Style20">
    <w:name w:val="Style20"/>
    <w:basedOn w:val="Fuentedeprrafopredeter"/>
    <w:uiPriority w:val="1"/>
    <w:rsid w:val="00EF71F9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EF71F9"/>
    <w:rPr>
      <w:b/>
      <w:bCs/>
      <w:smallCaps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38D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Elvin Esteban Rodriguez Mariano</cp:lastModifiedBy>
  <cp:revision>11</cp:revision>
  <dcterms:created xsi:type="dcterms:W3CDTF">2021-05-24T19:37:00Z</dcterms:created>
  <dcterms:modified xsi:type="dcterms:W3CDTF">2022-03-29T13:33:00Z</dcterms:modified>
</cp:coreProperties>
</file>